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</w:p>
    <w:p>
      <w:pPr>
        <w:ind w:firstLine="420" w:firstLineChars="200"/>
      </w:pPr>
      <w:bookmarkStart w:id="0" w:name="_GoBack"/>
      <w:r>
        <w:rPr>
          <w:rFonts w:hint="eastAsia"/>
        </w:rPr>
        <w:t>附件3：报名回执</w:t>
      </w:r>
    </w:p>
    <w:bookmarkEnd w:id="0"/>
    <w:p>
      <w:pPr>
        <w:pStyle w:val="5"/>
        <w:spacing w:line="360" w:lineRule="auto"/>
        <w:jc w:val="center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科学催眠</w:t>
      </w:r>
      <w:r>
        <w:rPr>
          <w:rFonts w:ascii="仿宋" w:hAnsi="仿宋" w:eastAsia="仿宋" w:cs="Times New Roman"/>
        </w:rPr>
        <w:t>在临床的推广和应用培训班报名回执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65"/>
        <w:gridCol w:w="219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97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5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97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2165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97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2165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97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单位及科室</w:t>
            </w:r>
          </w:p>
        </w:tc>
        <w:tc>
          <w:tcPr>
            <w:tcW w:w="6561" w:type="dxa"/>
            <w:gridSpan w:val="3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197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65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2198" w:type="dxa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58" w:type="dxa"/>
            <w:gridSpan w:val="4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需要学分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：是□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58" w:type="dxa"/>
            <w:gridSpan w:val="4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需要发票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：是□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58" w:type="dxa"/>
            <w:gridSpan w:val="4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若需要，发票抬头及税号：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58" w:type="dxa"/>
            <w:gridSpan w:val="4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请详细填写您既往的相关经历：（尽量避免条目间重复）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7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作为组员参加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催眠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培训（举办地、组织者、时间、次数、总学时等）</w:t>
            </w:r>
          </w:p>
        </w:tc>
        <w:tc>
          <w:tcPr>
            <w:tcW w:w="6561" w:type="dxa"/>
            <w:gridSpan w:val="3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2197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其他相关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培训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6561" w:type="dxa"/>
            <w:gridSpan w:val="3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  <w:p>
            <w:pPr>
              <w:ind w:firstLine="48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0AE6"/>
    <w:rsid w:val="7EF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2021-07-08T09:12:00Z</dcterms:created>
  <dc:creator>admin</dc:creator>
  <cp:lastModifiedBy>admin</cp:lastModifiedBy>
  <dcterms:modified xsi:type="dcterms:W3CDTF">2021-07-08T09:12:15Z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D3C8FA571A454E02AD62BB8D3FEFA9E5</vt:lpwstr>
  </property>
</Properties>
</file>