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bookmarkStart w:id="0" w:name="_GoBack"/>
      <w:r>
        <w:rPr>
          <w:rFonts w:hint="eastAsia"/>
          <w:sz w:val="32"/>
          <w:szCs w:val="36"/>
        </w:rPr>
        <w:t>多导睡眠监测系统维修保养明细表</w:t>
      </w:r>
    </w:p>
    <w:bookmarkEnd w:id="0"/>
    <w:p/>
    <w:tbl>
      <w:tblPr>
        <w:tblStyle w:val="5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110"/>
        <w:gridCol w:w="1134"/>
        <w:gridCol w:w="184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  <w:r>
              <w:rPr>
                <w:rFonts w:hint="eastAsia"/>
              </w:rPr>
              <w:t>英寸液晶电视机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小米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A65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t>16</w:t>
            </w:r>
            <w:r>
              <w:rPr>
                <w:rFonts w:hint="eastAsia"/>
              </w:rPr>
              <w:t>路硬盘录像机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海康威视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816N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口千兆POE交换机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t>HPWR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网络存储服务器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NAS</w:t>
            </w:r>
            <w:r>
              <w:t>1821+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机柜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6412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摄像头系统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海康威视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S-2DE24021W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硬盘4T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4T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一拖十对讲系统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爱迪欧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t>2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热敏气流传感器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  <w:r>
              <w:t xml:space="preserve">/Somnea 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血氧饱和度探头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  <w:r>
              <w:t>/Somnea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金杯电极线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体位传感器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心电电极线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鼾声传感器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胸带传感器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  <w:r>
              <w:t>/Somnea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10" w:type="dxa"/>
          </w:tcPr>
          <w:p>
            <w:pPr>
              <w:jc w:val="center"/>
            </w:pPr>
            <w:r>
              <w:rPr>
                <w:rFonts w:hint="eastAsia"/>
              </w:rPr>
              <w:t>腹带传感器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康迪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E-series</w:t>
            </w:r>
            <w:r>
              <w:t>/Somnea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hZDc0NTJkY2U4YmE3NjE1NjI4MWMzMjk2MjI3YjAifQ=="/>
  </w:docVars>
  <w:rsids>
    <w:rsidRoot w:val="009E7125"/>
    <w:rsid w:val="000E7838"/>
    <w:rsid w:val="002E3375"/>
    <w:rsid w:val="006B029A"/>
    <w:rsid w:val="009E7125"/>
    <w:rsid w:val="00A40C02"/>
    <w:rsid w:val="00B22D38"/>
    <w:rsid w:val="00D104B8"/>
    <w:rsid w:val="125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589</Characters>
  <Lines>5</Lines>
  <Paragraphs>1</Paragraphs>
  <TotalTime>18</TotalTime>
  <ScaleCrop>false</ScaleCrop>
  <LinksUpToDate>false</LinksUpToDate>
  <CharactersWithSpaces>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2022-03-11T18:06:00Z</dcterms:created>
  <dc:creator>李 涛</dc:creator>
  <cp:lastModifiedBy>星空</cp:lastModifiedBy>
  <dcterms:modified xsi:type="dcterms:W3CDTF">2022-06-24T03:06:19Z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DDD91DB7979946579E054D1D16A1C608</vt:lpwstr>
  </property>
  <property fmtid="{D5CDD505-2E9C-101B-9397-08002B2CF9AE}" pid="3" name="KSOProductBuildVer">
    <vt:lpwstr>2052-11.1.0.11830</vt:lpwstr>
  </property>
</Properties>
</file>